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0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  <w:gridCol w:w="2060"/>
        <w:gridCol w:w="2060"/>
        <w:gridCol w:w="2060"/>
      </w:tblGrid>
      <w:tr w:rsidR="00B57D7F" w:rsidRPr="00B57D7F" w14:paraId="0EB461EE" w14:textId="77777777" w:rsidTr="00B57D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2963" w14:textId="77777777" w:rsidR="00B57D7F" w:rsidRPr="00B57D7F" w:rsidRDefault="00B57D7F" w:rsidP="00B5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A4FE" w14:textId="77777777" w:rsidR="00B57D7F" w:rsidRPr="00B57D7F" w:rsidRDefault="00B57D7F" w:rsidP="00B5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5892" w14:textId="77777777" w:rsidR="00B57D7F" w:rsidRPr="00B57D7F" w:rsidRDefault="00B57D7F" w:rsidP="00B5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D0FF" w14:textId="77777777" w:rsidR="00B57D7F" w:rsidRPr="00B57D7F" w:rsidRDefault="00B57D7F" w:rsidP="00B5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BF7F" w14:textId="77777777" w:rsidR="00B57D7F" w:rsidRPr="00B57D7F" w:rsidRDefault="00B57D7F" w:rsidP="00B5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4473" w14:textId="77777777" w:rsidR="00B57D7F" w:rsidRPr="00B57D7F" w:rsidRDefault="00B57D7F" w:rsidP="00B5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DD66" w14:textId="77777777" w:rsidR="00B57D7F" w:rsidRPr="00B57D7F" w:rsidRDefault="00B57D7F" w:rsidP="00B5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D7F" w:rsidRPr="00B57D7F" w14:paraId="436B5137" w14:textId="77777777" w:rsidTr="00B57D7F">
        <w:trPr>
          <w:trHeight w:val="840"/>
        </w:trPr>
        <w:tc>
          <w:tcPr>
            <w:tcW w:w="14420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1DB310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</w:rPr>
            </w:pPr>
            <w:r w:rsidRPr="00B57D7F">
              <w:rPr>
                <w:rFonts w:ascii="Calibri" w:eastAsia="Times New Roman" w:hAnsi="Calibri" w:cs="Calibri"/>
                <w:sz w:val="72"/>
                <w:szCs w:val="72"/>
              </w:rPr>
              <w:t>AUGUST 2023 (UK)</w:t>
            </w:r>
          </w:p>
        </w:tc>
      </w:tr>
      <w:tr w:rsidR="00B57D7F" w:rsidRPr="00B57D7F" w14:paraId="0C58AD06" w14:textId="77777777" w:rsidTr="00B57D7F">
        <w:trPr>
          <w:trHeight w:val="559"/>
        </w:trPr>
        <w:tc>
          <w:tcPr>
            <w:tcW w:w="2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17941C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7D7F">
              <w:rPr>
                <w:rFonts w:ascii="Calibri" w:eastAsia="Times New Roman" w:hAnsi="Calibri" w:cs="Calibri"/>
                <w:sz w:val="32"/>
                <w:szCs w:val="32"/>
              </w:rPr>
              <w:t>Sunday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9A394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7D7F">
              <w:rPr>
                <w:rFonts w:ascii="Calibri" w:eastAsia="Times New Roman" w:hAnsi="Calibri" w:cs="Calibri"/>
                <w:sz w:val="32"/>
                <w:szCs w:val="32"/>
              </w:rPr>
              <w:t>Monday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254173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7D7F">
              <w:rPr>
                <w:rFonts w:ascii="Calibri" w:eastAsia="Times New Roman" w:hAnsi="Calibri" w:cs="Calibri"/>
                <w:sz w:val="32"/>
                <w:szCs w:val="32"/>
              </w:rPr>
              <w:t>Tuesday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4CCD11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7D7F">
              <w:rPr>
                <w:rFonts w:ascii="Calibri" w:eastAsia="Times New Roman" w:hAnsi="Calibri" w:cs="Calibri"/>
                <w:sz w:val="32"/>
                <w:szCs w:val="32"/>
              </w:rPr>
              <w:t>Wednesday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63DB6B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7D7F">
              <w:rPr>
                <w:rFonts w:ascii="Calibri" w:eastAsia="Times New Roman" w:hAnsi="Calibri" w:cs="Calibri"/>
                <w:sz w:val="32"/>
                <w:szCs w:val="32"/>
              </w:rPr>
              <w:t>Thursday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E57454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7D7F">
              <w:rPr>
                <w:rFonts w:ascii="Calibri" w:eastAsia="Times New Roman" w:hAnsi="Calibri" w:cs="Calibri"/>
                <w:sz w:val="32"/>
                <w:szCs w:val="32"/>
              </w:rPr>
              <w:t>Friday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ACC043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B57D7F">
              <w:rPr>
                <w:rFonts w:ascii="Calibri" w:eastAsia="Times New Roman" w:hAnsi="Calibri" w:cs="Calibri"/>
                <w:sz w:val="32"/>
                <w:szCs w:val="32"/>
              </w:rPr>
              <w:t>Saturday</w:t>
            </w:r>
          </w:p>
        </w:tc>
      </w:tr>
      <w:tr w:rsidR="00B57D7F" w:rsidRPr="00B57D7F" w14:paraId="5D20C17F" w14:textId="77777777" w:rsidTr="00B57D7F">
        <w:trPr>
          <w:trHeight w:val="282"/>
        </w:trPr>
        <w:tc>
          <w:tcPr>
            <w:tcW w:w="20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F27B1F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16A3A17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43586D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A41FCB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864928E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5702F7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6198C1B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7D7F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</w:tr>
      <w:tr w:rsidR="00B57D7F" w:rsidRPr="00B57D7F" w14:paraId="6C4680F6" w14:textId="77777777" w:rsidTr="00B57D7F">
        <w:trPr>
          <w:trHeight w:val="822"/>
        </w:trPr>
        <w:tc>
          <w:tcPr>
            <w:tcW w:w="20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CAC0F3C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FD1526D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C541370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07A82A2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6F25D9D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AFE24EE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2DB9094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</w:tr>
      <w:tr w:rsidR="00B57D7F" w:rsidRPr="00B57D7F" w14:paraId="79179165" w14:textId="77777777" w:rsidTr="00B57D7F">
        <w:trPr>
          <w:trHeight w:val="282"/>
        </w:trPr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CE5FAA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7D7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38F829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954350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8444F2B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F9E0F3E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BBA991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3651D08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7D7F">
              <w:rPr>
                <w:rFonts w:ascii="Calibri" w:eastAsia="Times New Roman" w:hAnsi="Calibri" w:cs="Calibri"/>
                <w:color w:val="FF0000"/>
              </w:rPr>
              <w:t>12</w:t>
            </w:r>
          </w:p>
        </w:tc>
      </w:tr>
      <w:tr w:rsidR="00B57D7F" w:rsidRPr="00B57D7F" w14:paraId="27940946" w14:textId="77777777" w:rsidTr="00B57D7F">
        <w:trPr>
          <w:trHeight w:val="822"/>
        </w:trPr>
        <w:tc>
          <w:tcPr>
            <w:tcW w:w="20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831D990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B74252E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Summer Bank Holiday (Scotland)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1C33492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8C49D3A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9D0B242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6534EF0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508398A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</w:tr>
      <w:tr w:rsidR="00B57D7F" w:rsidRPr="00B57D7F" w14:paraId="67383EFF" w14:textId="77777777" w:rsidTr="00B57D7F">
        <w:trPr>
          <w:trHeight w:val="282"/>
        </w:trPr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534875C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7D7F">
              <w:rPr>
                <w:rFonts w:ascii="Calibri" w:eastAsia="Times New Roman" w:hAnsi="Calibri" w:cs="Calibri"/>
                <w:color w:val="FF0000"/>
              </w:rPr>
              <w:t>13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B39D8D1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53FC8A0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00A853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4637EA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DBFBF3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D5D815A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7D7F">
              <w:rPr>
                <w:rFonts w:ascii="Calibri" w:eastAsia="Times New Roman" w:hAnsi="Calibri" w:cs="Calibri"/>
                <w:color w:val="FF0000"/>
              </w:rPr>
              <w:t>19</w:t>
            </w:r>
          </w:p>
        </w:tc>
      </w:tr>
      <w:tr w:rsidR="00B57D7F" w:rsidRPr="00B57D7F" w14:paraId="65D1A28A" w14:textId="77777777" w:rsidTr="00B57D7F">
        <w:trPr>
          <w:trHeight w:val="822"/>
        </w:trPr>
        <w:tc>
          <w:tcPr>
            <w:tcW w:w="20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3D5ACA7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74D71B6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1103474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5B8F7BF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405174E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25BD8A9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893B69E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</w:tr>
      <w:tr w:rsidR="00B57D7F" w:rsidRPr="00B57D7F" w14:paraId="4273D711" w14:textId="77777777" w:rsidTr="00B57D7F">
        <w:trPr>
          <w:trHeight w:val="282"/>
        </w:trPr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6556B7D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7D7F">
              <w:rPr>
                <w:rFonts w:ascii="Calibri" w:eastAsia="Times New Roman" w:hAnsi="Calibri" w:cs="Calibri"/>
                <w:color w:val="FF0000"/>
              </w:rPr>
              <w:t>20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096EB5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2E8D67E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797737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3DF51D9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953B5A5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B6C3D2E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7D7F">
              <w:rPr>
                <w:rFonts w:ascii="Calibri" w:eastAsia="Times New Roman" w:hAnsi="Calibri" w:cs="Calibri"/>
                <w:color w:val="FF0000"/>
              </w:rPr>
              <w:t>26</w:t>
            </w:r>
          </w:p>
        </w:tc>
      </w:tr>
      <w:tr w:rsidR="00B57D7F" w:rsidRPr="00B57D7F" w14:paraId="6FE4237B" w14:textId="77777777" w:rsidTr="00B57D7F">
        <w:trPr>
          <w:trHeight w:val="822"/>
        </w:trPr>
        <w:tc>
          <w:tcPr>
            <w:tcW w:w="20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10E7A58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37873A2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EF8FCD2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107DE81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5EFC903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AFF633D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28EEB41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</w:tr>
      <w:tr w:rsidR="00B57D7F" w:rsidRPr="00B57D7F" w14:paraId="0F27303C" w14:textId="77777777" w:rsidTr="00B57D7F">
        <w:trPr>
          <w:trHeight w:val="282"/>
        </w:trPr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322417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57D7F">
              <w:rPr>
                <w:rFonts w:ascii="Calibri" w:eastAsia="Times New Roman" w:hAnsi="Calibri" w:cs="Calibri"/>
                <w:color w:val="FF0000"/>
              </w:rPr>
              <w:t>27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49F4A52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DF2D599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7F93610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E9BB171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F32DA4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2AD482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</w:tr>
      <w:tr w:rsidR="00B57D7F" w:rsidRPr="00B57D7F" w14:paraId="3F5A6931" w14:textId="77777777" w:rsidTr="00B57D7F">
        <w:trPr>
          <w:trHeight w:val="822"/>
        </w:trPr>
        <w:tc>
          <w:tcPr>
            <w:tcW w:w="20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D721954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D4299CF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Summer Bank Holiday (ENG, NIR, WAL)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3826E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A7F5C79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30B75BD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9B076CD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1CA7795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</w:tr>
      <w:tr w:rsidR="00B57D7F" w:rsidRPr="00B57D7F" w14:paraId="5DC6B9DC" w14:textId="77777777" w:rsidTr="00B57D7F">
        <w:trPr>
          <w:trHeight w:val="282"/>
        </w:trPr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A826362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2B4D44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3FF90D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8424F46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2E80B52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B0708ED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EE5886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</w:tr>
      <w:tr w:rsidR="00B57D7F" w:rsidRPr="00B57D7F" w14:paraId="4197F690" w14:textId="77777777" w:rsidTr="00B57D7F">
        <w:trPr>
          <w:trHeight w:val="822"/>
        </w:trPr>
        <w:tc>
          <w:tcPr>
            <w:tcW w:w="2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BD51B11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97C3577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D1BEB5A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209C5C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51B45E6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2553F2E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B658B26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</w:tr>
      <w:tr w:rsidR="00B57D7F" w:rsidRPr="00B57D7F" w14:paraId="6D277648" w14:textId="77777777" w:rsidTr="00B57D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D045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Notes: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DEBA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628E" w14:textId="77777777" w:rsidR="00B57D7F" w:rsidRPr="00B57D7F" w:rsidRDefault="00B57D7F" w:rsidP="00B5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CB63" w14:textId="77777777" w:rsidR="00B57D7F" w:rsidRPr="00B57D7F" w:rsidRDefault="00B57D7F" w:rsidP="00B5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5ABA" w14:textId="77777777" w:rsidR="00B57D7F" w:rsidRPr="00B57D7F" w:rsidRDefault="00B57D7F" w:rsidP="00B5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492B" w14:textId="77777777" w:rsidR="00B57D7F" w:rsidRPr="00B57D7F" w:rsidRDefault="00B57D7F" w:rsidP="00B5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C7EB" w14:textId="77777777" w:rsidR="00B57D7F" w:rsidRPr="00B57D7F" w:rsidRDefault="00B57D7F" w:rsidP="00B5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D7F" w:rsidRPr="00B57D7F" w14:paraId="76D13456" w14:textId="77777777" w:rsidTr="00B57D7F">
        <w:trPr>
          <w:trHeight w:val="300"/>
        </w:trPr>
        <w:tc>
          <w:tcPr>
            <w:tcW w:w="2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F1A849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D1C35F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40FEF6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81E8FA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D38ED8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1BCE03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BAFEE3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</w:tr>
      <w:tr w:rsidR="00B57D7F" w:rsidRPr="00B57D7F" w14:paraId="0CFD6217" w14:textId="77777777" w:rsidTr="00B57D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D1BA55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E628B8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B4EC84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E25D58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23C731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9D94EB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66C76D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</w:tr>
      <w:tr w:rsidR="00B57D7F" w:rsidRPr="00B57D7F" w14:paraId="2BC388A5" w14:textId="77777777" w:rsidTr="00B57D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A8B663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69F059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364DE4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56E936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3D9E19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E70AFB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9D4097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</w:tr>
      <w:tr w:rsidR="00B57D7F" w:rsidRPr="00B57D7F" w14:paraId="46C48972" w14:textId="77777777" w:rsidTr="00B57D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5DE6BB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69492C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28E5C7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03DBB5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10957C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436AA5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5F2969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</w:tr>
      <w:tr w:rsidR="00B57D7F" w:rsidRPr="00B57D7F" w14:paraId="5A18EB98" w14:textId="77777777" w:rsidTr="00B57D7F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D9AE41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FEFDA2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54F9CE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003863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802507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194925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17F4D8" w14:textId="77777777" w:rsidR="00B57D7F" w:rsidRPr="00B57D7F" w:rsidRDefault="00B57D7F" w:rsidP="00B57D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7D7F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1E76B47F" w14:textId="54269A02" w:rsidR="008073A5" w:rsidRDefault="002D2A75" w:rsidP="00862B3C">
      <w:pPr>
        <w:jc w:val="center"/>
      </w:pPr>
      <w:r w:rsidRPr="008D4F85">
        <w:t>©</w:t>
      </w:r>
      <w:r>
        <w:t xml:space="preserve"> UK-BankHolidays</w:t>
      </w:r>
      <w:r w:rsidRPr="008D4F85">
        <w:t>.Co</w:t>
      </w:r>
      <w:r>
        <w:t>.Uk</w:t>
      </w:r>
    </w:p>
    <w:sectPr w:rsidR="008073A5" w:rsidSect="002F1F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81068"/>
    <w:rsid w:val="00094C85"/>
    <w:rsid w:val="000D02FA"/>
    <w:rsid w:val="000D0B75"/>
    <w:rsid w:val="000D3814"/>
    <w:rsid w:val="001047AD"/>
    <w:rsid w:val="001308C9"/>
    <w:rsid w:val="001429FA"/>
    <w:rsid w:val="00153E44"/>
    <w:rsid w:val="001E22BD"/>
    <w:rsid w:val="001F0352"/>
    <w:rsid w:val="00207F59"/>
    <w:rsid w:val="00256AB7"/>
    <w:rsid w:val="002D2A75"/>
    <w:rsid w:val="002F1FF7"/>
    <w:rsid w:val="003273EA"/>
    <w:rsid w:val="00362DF8"/>
    <w:rsid w:val="003876E1"/>
    <w:rsid w:val="003C41EB"/>
    <w:rsid w:val="004B0951"/>
    <w:rsid w:val="00512B12"/>
    <w:rsid w:val="00581ACE"/>
    <w:rsid w:val="0067237C"/>
    <w:rsid w:val="006F3CC2"/>
    <w:rsid w:val="0071519F"/>
    <w:rsid w:val="007B039C"/>
    <w:rsid w:val="008073A5"/>
    <w:rsid w:val="008560BF"/>
    <w:rsid w:val="00862B3C"/>
    <w:rsid w:val="00874618"/>
    <w:rsid w:val="00876691"/>
    <w:rsid w:val="008E32BF"/>
    <w:rsid w:val="00980266"/>
    <w:rsid w:val="0098374C"/>
    <w:rsid w:val="00A1652B"/>
    <w:rsid w:val="00A369F5"/>
    <w:rsid w:val="00AC5F8B"/>
    <w:rsid w:val="00B17650"/>
    <w:rsid w:val="00B57D7F"/>
    <w:rsid w:val="00B74BE7"/>
    <w:rsid w:val="00BD625B"/>
    <w:rsid w:val="00C0526E"/>
    <w:rsid w:val="00D2127A"/>
    <w:rsid w:val="00DB688B"/>
    <w:rsid w:val="00E014AB"/>
    <w:rsid w:val="00E13AAD"/>
    <w:rsid w:val="00E72E2D"/>
    <w:rsid w:val="00EB4CA0"/>
    <w:rsid w:val="00EC0661"/>
    <w:rsid w:val="00EE7EEF"/>
    <w:rsid w:val="00F8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F0C6"/>
  <w15:chartTrackingRefBased/>
  <w15:docId w15:val="{E41A12E5-7EDD-44F0-9117-FFE397F2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uk-bankholidays.co.uk</dc:creator>
  <cp:keywords/>
  <dc:description/>
  <cp:lastModifiedBy>UK Holidays</cp:lastModifiedBy>
  <cp:revision>2</cp:revision>
  <cp:lastPrinted>2022-07-08T06:02:00Z</cp:lastPrinted>
  <dcterms:created xsi:type="dcterms:W3CDTF">2022-07-08T06:02:00Z</dcterms:created>
  <dcterms:modified xsi:type="dcterms:W3CDTF">2022-07-08T06:02:00Z</dcterms:modified>
</cp:coreProperties>
</file>